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BB" w:rsidRDefault="00DA45BB" w:rsidP="00100206">
      <w:r>
        <w:rPr>
          <w:noProof/>
          <w:lang w:eastAsia="it-IT"/>
        </w:rPr>
        <w:drawing>
          <wp:inline distT="0" distB="0" distL="0" distR="0">
            <wp:extent cx="1213485" cy="741045"/>
            <wp:effectExtent l="19050" t="0" r="5715" b="0"/>
            <wp:docPr id="1" name="Immagine 1" descr="D:\Cartella Utente\Desktop\Logo Comune Cairo Montenotte New Ed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artella Utente\Desktop\Logo Comune Cairo Montenotte New Editi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206" w:rsidRPr="00CC5B13" w:rsidRDefault="00100206" w:rsidP="00100206">
      <w:pPr>
        <w:rPr>
          <w:b/>
        </w:rPr>
      </w:pPr>
      <w:r w:rsidRPr="00CC5B13">
        <w:rPr>
          <w:b/>
        </w:rPr>
        <w:t xml:space="preserve">Scheda di autodichiarazione COVID-19                                                                                 </w:t>
      </w:r>
    </w:p>
    <w:p w:rsidR="00100206" w:rsidRDefault="00100206" w:rsidP="00100206">
      <w:r>
        <w:t>Il sottoscritto Nome ___________________ Cognome ___________________________ nato a __________ il __________ e residente in __________________________________</w:t>
      </w:r>
    </w:p>
    <w:p w:rsidR="00100206" w:rsidRPr="00DA45BB" w:rsidRDefault="00100206" w:rsidP="00DA45BB">
      <w:pPr>
        <w:jc w:val="center"/>
        <w:rPr>
          <w:b/>
        </w:rPr>
      </w:pPr>
      <w:r w:rsidRPr="00DA45BB">
        <w:rPr>
          <w:b/>
        </w:rPr>
        <w:t>dichiara</w:t>
      </w:r>
    </w:p>
    <w:p w:rsidR="00274041" w:rsidRDefault="00DA45BB" w:rsidP="00100206">
      <w:r>
        <w:t xml:space="preserve"> </w:t>
      </w:r>
      <w:r w:rsidR="00100206">
        <w:t xml:space="preserve">- di non aver avuto diagnosi accertata di infezione da COVID 19 nelle ultime due settimane; </w:t>
      </w:r>
    </w:p>
    <w:p w:rsidR="00274041" w:rsidRDefault="00100206" w:rsidP="00100206">
      <w:r>
        <w:t xml:space="preserve">- di non aver avuto contatti a rischio con persone che sono state affette da COVID-19 nelle ultime due settimane; </w:t>
      </w:r>
    </w:p>
    <w:p w:rsidR="00274041" w:rsidRDefault="00100206" w:rsidP="00100206">
      <w:r>
        <w:t xml:space="preserve">- di non aver avuto sintomi riferibili all’infezione da COVID-19 (tra i quali temperatura corporea&gt;37,5°, tosse, stanchezza, difficoltà respiratoria, dolori muscolari, diarrea, alterazioni di gusto e olfatto) nelle ultime due settimane; </w:t>
      </w:r>
    </w:p>
    <w:p w:rsidR="00100206" w:rsidRDefault="00100206" w:rsidP="00100206">
      <w:r>
        <w:t>- di non manifestare attualmente sintomi riferibili all’infezione da COVID-19 (tra i quali temperatura corporea&gt;37,5°, tosse, stanchezza, difficoltà respiratoria, dolori muscolari, diarrea, alterazioni di gusto e olfatto).</w:t>
      </w:r>
    </w:p>
    <w:p w:rsidR="00100206" w:rsidRDefault="00100206" w:rsidP="00100206">
      <w:r>
        <w:t xml:space="preserve"> </w:t>
      </w:r>
      <w:r w:rsidR="00274041">
        <w:t>Cairo Montenotte</w:t>
      </w:r>
      <w:r>
        <w:t xml:space="preserve">, _____________   </w:t>
      </w:r>
      <w:r w:rsidR="0003128A">
        <w:tab/>
      </w:r>
      <w:r w:rsidR="0003128A">
        <w:tab/>
      </w:r>
      <w:r w:rsidR="0003128A">
        <w:tab/>
      </w:r>
      <w:r>
        <w:t xml:space="preserve">Firma _________________________________ </w:t>
      </w:r>
    </w:p>
    <w:p w:rsidR="0003128A" w:rsidRDefault="0003128A" w:rsidP="00100206">
      <w:pPr>
        <w:rPr>
          <w:b/>
        </w:rPr>
      </w:pPr>
    </w:p>
    <w:p w:rsidR="00274041" w:rsidRDefault="00100206" w:rsidP="00100206">
      <w:r w:rsidRPr="00274041">
        <w:rPr>
          <w:b/>
        </w:rPr>
        <w:t>Informativa ai sensi e per gli effetti di cui all’articolo 13 Regolamento (UE) 2016/679 (GDPR)</w:t>
      </w:r>
      <w:r>
        <w:t xml:space="preserve"> 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Il trattamento dei dati personali raccolti sarà improntato ai principi previsti dal GDPR di cui si riportano le seguenti informazioni: 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1. i dati forniti saranno trattati in maniera manuale per procedere ai necessari adempimenti e verifiche, finalizzati alla tutela della salute dei soggetti che, a qualsiasi titolo, accedono alla sede comunale. 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2. il conferimento dei dati è obbligatorio. Il rifiuto comporterà l’impossibilità </w:t>
      </w:r>
      <w:r w:rsidR="005F2EC8" w:rsidRPr="0003128A">
        <w:t>di accedere alla sede.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3. i dati forniti potrebbero essere comunicati a soggetti debitamente istruiti, quali ad esempio l’addetto alla sicurezza sui luoghi di lavoro, il datore di lavoro, il medico competente del lavoro e il personale del Sistema Sanitario. 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4. I dati personali non saranno trasferiti in paesi fuori dall’Unione Europea. </w:t>
      </w:r>
    </w:p>
    <w:p w:rsidR="00274041" w:rsidRPr="0003128A" w:rsidRDefault="00100206" w:rsidP="0003128A">
      <w:pPr>
        <w:spacing w:after="0" w:line="240" w:lineRule="auto"/>
      </w:pPr>
      <w:r w:rsidRPr="0003128A">
        <w:t xml:space="preserve">5. I dati saranno conservati nel caso in cui sia necessario documentare le ragioni che hanno impedito l’accesso al luogo di lavoro. </w:t>
      </w:r>
    </w:p>
    <w:p w:rsidR="005F2EC8" w:rsidRPr="0003128A" w:rsidRDefault="00100206" w:rsidP="0003128A">
      <w:pPr>
        <w:spacing w:after="0" w:line="240" w:lineRule="auto"/>
      </w:pPr>
      <w:r w:rsidRPr="0003128A">
        <w:t>6. il titolare del tratt</w:t>
      </w:r>
      <w:r w:rsidR="00274041" w:rsidRPr="0003128A">
        <w:t>amento è il Comune di Cairo Montenotte</w:t>
      </w:r>
      <w:r w:rsidR="005F2EC8" w:rsidRPr="0003128A">
        <w:t>.</w:t>
      </w:r>
    </w:p>
    <w:p w:rsidR="005F2EC8" w:rsidRPr="0003128A" w:rsidRDefault="00100206" w:rsidP="0003128A">
      <w:pPr>
        <w:spacing w:after="0" w:line="240" w:lineRule="auto"/>
      </w:pPr>
      <w:r w:rsidRPr="0003128A">
        <w:t xml:space="preserve">7. il responsabile della protezione dei dati è </w:t>
      </w:r>
      <w:r w:rsidR="005F2EC8" w:rsidRPr="0003128A">
        <w:t>il dipendente c</w:t>
      </w:r>
      <w:r w:rsidR="0003128A">
        <w:t>omunale Sig. Alessandro Ghione</w:t>
      </w:r>
      <w:r w:rsidR="005F2EC8" w:rsidRPr="0003128A">
        <w:t xml:space="preserve"> </w:t>
      </w:r>
      <w:hyperlink r:id="rId5" w:history="1">
        <w:r w:rsidR="004E1D84" w:rsidRPr="0003128A">
          <w:rPr>
            <w:rStyle w:val="Collegamentoipertestuale"/>
          </w:rPr>
          <w:t>alessandro.ghione@comunecairo.it</w:t>
        </w:r>
      </w:hyperlink>
    </w:p>
    <w:p w:rsidR="005F2EC8" w:rsidRPr="0003128A" w:rsidRDefault="00100206" w:rsidP="0003128A">
      <w:pPr>
        <w:spacing w:after="0" w:line="240" w:lineRule="auto"/>
      </w:pPr>
      <w:r w:rsidRPr="0003128A">
        <w:t xml:space="preserve"> I soggetti cui si riferiscono i dati personali, nella loro qualità di interessati, potranno far valere i propri diritti come espressi dagli artt. 15 e ss. del Regolamento UE 2016/679, rivolgendosi diret</w:t>
      </w:r>
      <w:r w:rsidR="005F2EC8" w:rsidRPr="0003128A">
        <w:t>tamente al Titolare o al DPO, al contatto sopra riportato.</w:t>
      </w:r>
      <w:r w:rsidRPr="0003128A">
        <w:t xml:space="preserve"> In particolare, hanno il diritto, in qualunque momento di ottenere, da parte del Titolare, l’accesso ai propri dati personali e richiedere le informazioni relative al trattamento nonché limitare il loro trattamento.                    </w:t>
      </w:r>
      <w:r w:rsidR="005F2EC8" w:rsidRPr="0003128A">
        <w:t xml:space="preserve">                  </w:t>
      </w:r>
    </w:p>
    <w:p w:rsidR="0003128A" w:rsidRDefault="0003128A" w:rsidP="00100206"/>
    <w:p w:rsidR="00336802" w:rsidRDefault="005F2EC8" w:rsidP="00100206">
      <w:r>
        <w:t xml:space="preserve"> Cairo Montenotte</w:t>
      </w:r>
      <w:r w:rsidR="00100206">
        <w:t xml:space="preserve">, _____________  </w:t>
      </w:r>
      <w:r w:rsidR="0003128A">
        <w:tab/>
      </w:r>
      <w:r w:rsidR="0003128A">
        <w:tab/>
      </w:r>
      <w:r w:rsidR="0003128A">
        <w:tab/>
      </w:r>
      <w:r w:rsidR="00100206">
        <w:t xml:space="preserve"> Firma _________________________________</w:t>
      </w:r>
    </w:p>
    <w:sectPr w:rsidR="00336802" w:rsidSect="000312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00206"/>
    <w:rsid w:val="0003128A"/>
    <w:rsid w:val="00100206"/>
    <w:rsid w:val="00206AAB"/>
    <w:rsid w:val="00274041"/>
    <w:rsid w:val="00294204"/>
    <w:rsid w:val="00400E25"/>
    <w:rsid w:val="004E1D84"/>
    <w:rsid w:val="005F2EC8"/>
    <w:rsid w:val="00661ED5"/>
    <w:rsid w:val="006E1740"/>
    <w:rsid w:val="00CC5B13"/>
    <w:rsid w:val="00DA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17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5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F2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sandro.ghione@comunecair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antonella.trombetta</dc:creator>
  <cp:lastModifiedBy>Giuliana Zunino</cp:lastModifiedBy>
  <cp:revision>7</cp:revision>
  <dcterms:created xsi:type="dcterms:W3CDTF">2020-06-03T10:07:00Z</dcterms:created>
  <dcterms:modified xsi:type="dcterms:W3CDTF">2020-06-03T11:16:00Z</dcterms:modified>
</cp:coreProperties>
</file>